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8" w:type="dxa"/>
        <w:tblInd w:w="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2089"/>
        <w:gridCol w:w="1377"/>
        <w:gridCol w:w="1000"/>
        <w:gridCol w:w="2066"/>
        <w:gridCol w:w="1411"/>
      </w:tblGrid>
      <w:tr w:rsidR="007E0468" w:rsidTr="001234A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108" w:type="dxa"/>
            <w:gridSpan w:val="2"/>
            <w:shd w:val="clear" w:color="auto" w:fill="4472C4" w:themeFill="accent5"/>
          </w:tcPr>
          <w:p w:rsidR="007E0468" w:rsidRPr="001234A9" w:rsidRDefault="007E0468" w:rsidP="007E0468">
            <w:pPr>
              <w:jc w:val="center"/>
              <w:rPr>
                <w:sz w:val="28"/>
                <w:szCs w:val="28"/>
              </w:rPr>
            </w:pPr>
            <w:r w:rsidRPr="001234A9">
              <w:rPr>
                <w:sz w:val="28"/>
                <w:szCs w:val="28"/>
              </w:rPr>
              <w:t>ANTES DO DIPLOMA</w:t>
            </w:r>
          </w:p>
        </w:tc>
        <w:tc>
          <w:tcPr>
            <w:tcW w:w="5410" w:type="dxa"/>
            <w:gridSpan w:val="4"/>
            <w:shd w:val="clear" w:color="auto" w:fill="2E74B5" w:themeFill="accent1" w:themeFillShade="BF"/>
          </w:tcPr>
          <w:p w:rsidR="007E0468" w:rsidRPr="001234A9" w:rsidRDefault="007E0468" w:rsidP="007E0468">
            <w:pPr>
              <w:jc w:val="center"/>
              <w:rPr>
                <w:sz w:val="28"/>
                <w:szCs w:val="28"/>
              </w:rPr>
            </w:pPr>
            <w:r w:rsidRPr="001234A9">
              <w:rPr>
                <w:sz w:val="28"/>
                <w:szCs w:val="28"/>
              </w:rPr>
              <w:t>DECRETO-LEI 114/2019</w:t>
            </w:r>
          </w:p>
        </w:tc>
      </w:tr>
      <w:tr w:rsidR="007E0468" w:rsidTr="001234A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8" w:type="dxa"/>
            <w:shd w:val="clear" w:color="auto" w:fill="FF0000"/>
          </w:tcPr>
          <w:p w:rsidR="007E0468" w:rsidRDefault="007E0468" w:rsidP="007E0468">
            <w:pPr>
              <w:jc w:val="center"/>
            </w:pPr>
            <w:r>
              <w:t>INDICE</w:t>
            </w:r>
          </w:p>
        </w:tc>
        <w:tc>
          <w:tcPr>
            <w:tcW w:w="2350" w:type="dxa"/>
            <w:shd w:val="clear" w:color="auto" w:fill="FF0000"/>
          </w:tcPr>
          <w:p w:rsidR="007E0468" w:rsidRDefault="007E0468" w:rsidP="007E0468">
            <w:pPr>
              <w:jc w:val="center"/>
            </w:pPr>
            <w:r>
              <w:t>VALOR</w:t>
            </w:r>
          </w:p>
        </w:tc>
        <w:tc>
          <w:tcPr>
            <w:tcW w:w="2430" w:type="dxa"/>
            <w:gridSpan w:val="2"/>
            <w:shd w:val="clear" w:color="auto" w:fill="FF0000"/>
          </w:tcPr>
          <w:p w:rsidR="007E0468" w:rsidRDefault="00F34740" w:rsidP="007E0468">
            <w:pPr>
              <w:jc w:val="center"/>
            </w:pPr>
            <w:r>
              <w:t>FISCAL</w:t>
            </w:r>
          </w:p>
        </w:tc>
        <w:tc>
          <w:tcPr>
            <w:tcW w:w="2980" w:type="dxa"/>
            <w:gridSpan w:val="2"/>
            <w:shd w:val="clear" w:color="auto" w:fill="FF0000"/>
          </w:tcPr>
          <w:p w:rsidR="007E0468" w:rsidRDefault="00F34740" w:rsidP="007E0468">
            <w:pPr>
              <w:jc w:val="center"/>
            </w:pPr>
            <w:r>
              <w:t>FISCAL COORDENADOR</w:t>
            </w:r>
          </w:p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2350" w:type="dxa"/>
          </w:tcPr>
          <w:p w:rsidR="00F34740" w:rsidRDefault="00F34740">
            <w:r>
              <w:t>683,13</w:t>
            </w:r>
          </w:p>
        </w:tc>
        <w:tc>
          <w:tcPr>
            <w:tcW w:w="1412" w:type="dxa"/>
          </w:tcPr>
          <w:p w:rsidR="00F34740" w:rsidRDefault="00F34740">
            <w:r>
              <w:t>POSIÇÃO T.U</w:t>
            </w:r>
          </w:p>
        </w:tc>
        <w:tc>
          <w:tcPr>
            <w:tcW w:w="1018" w:type="dxa"/>
          </w:tcPr>
          <w:p w:rsidR="00F34740" w:rsidRDefault="00F34740" w:rsidP="002F6E40">
            <w:pPr>
              <w:jc w:val="center"/>
            </w:pPr>
            <w:r w:rsidRPr="007E0468">
              <w:t>VALOR</w:t>
            </w:r>
          </w:p>
        </w:tc>
        <w:tc>
          <w:tcPr>
            <w:tcW w:w="1460" w:type="dxa"/>
          </w:tcPr>
          <w:p w:rsidR="00F34740" w:rsidRDefault="00F34740">
            <w:r w:rsidRPr="00F34740">
              <w:t>POSIÇÃO T.U</w:t>
            </w:r>
          </w:p>
        </w:tc>
        <w:tc>
          <w:tcPr>
            <w:tcW w:w="1520" w:type="dxa"/>
          </w:tcPr>
          <w:p w:rsidR="00F34740" w:rsidRDefault="00F34740" w:rsidP="002F6E40">
            <w:pPr>
              <w:jc w:val="center"/>
            </w:pPr>
            <w:r w:rsidRPr="00F34740">
              <w:t>VALOR</w:t>
            </w:r>
          </w:p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2350" w:type="dxa"/>
          </w:tcPr>
          <w:p w:rsidR="00F34740" w:rsidRDefault="00F34740">
            <w:r>
              <w:t>717,46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F34740" w:rsidRDefault="002F6E40">
            <w:r>
              <w:t>683,13</w:t>
            </w:r>
          </w:p>
        </w:tc>
        <w:tc>
          <w:tcPr>
            <w:tcW w:w="1460" w:type="dxa"/>
          </w:tcPr>
          <w:p w:rsidR="00F34740" w:rsidRPr="001234A9" w:rsidRDefault="002F6E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:rsidR="00F34740" w:rsidRDefault="002F6E40">
            <w:r>
              <w:t>1.201,48</w:t>
            </w:r>
          </w:p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2350" w:type="dxa"/>
          </w:tcPr>
          <w:p w:rsidR="00F34740" w:rsidRDefault="00F34740">
            <w:r>
              <w:t>748,35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018" w:type="dxa"/>
          </w:tcPr>
          <w:p w:rsidR="00F34740" w:rsidRDefault="002F6E40">
            <w:r>
              <w:t>789,54</w:t>
            </w:r>
          </w:p>
        </w:tc>
        <w:tc>
          <w:tcPr>
            <w:tcW w:w="1460" w:type="dxa"/>
          </w:tcPr>
          <w:p w:rsidR="00F34740" w:rsidRPr="001234A9" w:rsidRDefault="002F6E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20" w:type="dxa"/>
          </w:tcPr>
          <w:p w:rsidR="00F34740" w:rsidRDefault="002F6E40">
            <w:r>
              <w:t>1.355,96</w:t>
            </w:r>
          </w:p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2350" w:type="dxa"/>
          </w:tcPr>
          <w:p w:rsidR="00F34740" w:rsidRDefault="00F34740">
            <w:r>
              <w:t>762,08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F34740" w:rsidRDefault="002F6E40">
            <w:r>
              <w:t>892,53</w:t>
            </w:r>
          </w:p>
        </w:tc>
        <w:tc>
          <w:tcPr>
            <w:tcW w:w="1460" w:type="dxa"/>
          </w:tcPr>
          <w:p w:rsidR="00F34740" w:rsidRPr="001234A9" w:rsidRDefault="002F6E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20" w:type="dxa"/>
          </w:tcPr>
          <w:p w:rsidR="00F34740" w:rsidRDefault="002F6E40">
            <w:r>
              <w:t>1.510,43</w:t>
            </w:r>
          </w:p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2350" w:type="dxa"/>
          </w:tcPr>
          <w:p w:rsidR="00F34740" w:rsidRDefault="00F34740">
            <w:r>
              <w:t>782,68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F34740" w:rsidRDefault="002F6E40">
            <w:r>
              <w:t>995,51</w:t>
            </w:r>
          </w:p>
        </w:tc>
        <w:tc>
          <w:tcPr>
            <w:tcW w:w="1460" w:type="dxa"/>
          </w:tcPr>
          <w:p w:rsidR="00F34740" w:rsidRPr="001234A9" w:rsidRDefault="002F6E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20" w:type="dxa"/>
          </w:tcPr>
          <w:p w:rsidR="00F34740" w:rsidRDefault="002F6E40">
            <w:r>
              <w:t>1.613,42</w:t>
            </w:r>
          </w:p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2350" w:type="dxa"/>
          </w:tcPr>
          <w:p w:rsidR="00F34740" w:rsidRDefault="00F34740">
            <w:r>
              <w:t>817,01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8" w:type="dxa"/>
          </w:tcPr>
          <w:p w:rsidR="00F34740" w:rsidRDefault="002F6E40">
            <w:r>
              <w:t>1.047,00</w:t>
            </w:r>
          </w:p>
        </w:tc>
        <w:tc>
          <w:tcPr>
            <w:tcW w:w="1460" w:type="dxa"/>
          </w:tcPr>
          <w:p w:rsidR="00F34740" w:rsidRPr="001234A9" w:rsidRDefault="002F6E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25(COORDENADOR ANTES DO DIPLOMA)</w:t>
            </w:r>
          </w:p>
        </w:tc>
        <w:tc>
          <w:tcPr>
            <w:tcW w:w="1520" w:type="dxa"/>
          </w:tcPr>
          <w:p w:rsidR="00F34740" w:rsidRDefault="002F6E40">
            <w:r>
              <w:t>1.716,40</w:t>
            </w:r>
          </w:p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249</w:t>
            </w:r>
          </w:p>
        </w:tc>
        <w:tc>
          <w:tcPr>
            <w:tcW w:w="2350" w:type="dxa"/>
          </w:tcPr>
          <w:p w:rsidR="00F34740" w:rsidRDefault="00F34740">
            <w:r>
              <w:t>854,77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18" w:type="dxa"/>
          </w:tcPr>
          <w:p w:rsidR="00F34740" w:rsidRDefault="002F6E40">
            <w:r>
              <w:t>1.098,50</w:t>
            </w:r>
          </w:p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2350" w:type="dxa"/>
          </w:tcPr>
          <w:p w:rsidR="00F34740" w:rsidRDefault="00F34740">
            <w:r>
              <w:t>871,93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18" w:type="dxa"/>
          </w:tcPr>
          <w:p w:rsidR="00F34740" w:rsidRDefault="002F6E40">
            <w:r>
              <w:t>1.149,99</w:t>
            </w:r>
          </w:p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259</w:t>
            </w:r>
          </w:p>
        </w:tc>
        <w:tc>
          <w:tcPr>
            <w:tcW w:w="2350" w:type="dxa"/>
          </w:tcPr>
          <w:p w:rsidR="00F34740" w:rsidRDefault="00F34740">
            <w:r>
              <w:t>889,10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18" w:type="dxa"/>
          </w:tcPr>
          <w:p w:rsidR="00F34740" w:rsidRDefault="002F6E40">
            <w:r>
              <w:t>1.201,48</w:t>
            </w:r>
          </w:p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269</w:t>
            </w:r>
          </w:p>
        </w:tc>
        <w:tc>
          <w:tcPr>
            <w:tcW w:w="2350" w:type="dxa"/>
          </w:tcPr>
          <w:p w:rsidR="00F34740" w:rsidRDefault="00F34740">
            <w:r>
              <w:t>923,42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16(PARA FISCAIS EM TOPO DE CARREIRA)</w:t>
            </w:r>
          </w:p>
        </w:tc>
        <w:tc>
          <w:tcPr>
            <w:tcW w:w="1018" w:type="dxa"/>
          </w:tcPr>
          <w:p w:rsidR="00F34740" w:rsidRDefault="002F6E40">
            <w:r>
              <w:t>1252,97</w:t>
            </w:r>
          </w:p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2350" w:type="dxa"/>
          </w:tcPr>
          <w:p w:rsidR="00F34740" w:rsidRDefault="00F34740">
            <w:r>
              <w:t>940,59</w:t>
            </w:r>
          </w:p>
        </w:tc>
        <w:tc>
          <w:tcPr>
            <w:tcW w:w="1412" w:type="dxa"/>
          </w:tcPr>
          <w:p w:rsidR="00F34740" w:rsidRPr="001234A9" w:rsidRDefault="002F6E40" w:rsidP="001234A9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17(PARA FISCAIS EM TOPO DE CARREIRA)</w:t>
            </w:r>
          </w:p>
        </w:tc>
        <w:tc>
          <w:tcPr>
            <w:tcW w:w="1018" w:type="dxa"/>
          </w:tcPr>
          <w:p w:rsidR="00F34740" w:rsidRDefault="002F6E40">
            <w:r>
              <w:t>1304,46</w:t>
            </w:r>
          </w:p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295</w:t>
            </w:r>
          </w:p>
        </w:tc>
        <w:tc>
          <w:tcPr>
            <w:tcW w:w="2350" w:type="dxa"/>
          </w:tcPr>
          <w:p w:rsidR="00F34740" w:rsidRDefault="00F34740">
            <w:r>
              <w:t>1.012,68</w:t>
            </w:r>
          </w:p>
        </w:tc>
        <w:tc>
          <w:tcPr>
            <w:tcW w:w="1412" w:type="dxa"/>
          </w:tcPr>
          <w:p w:rsidR="00F34740" w:rsidRDefault="00F34740"/>
        </w:tc>
        <w:tc>
          <w:tcPr>
            <w:tcW w:w="1018" w:type="dxa"/>
          </w:tcPr>
          <w:p w:rsidR="00F34740" w:rsidRDefault="00F34740"/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316</w:t>
            </w:r>
          </w:p>
        </w:tc>
        <w:tc>
          <w:tcPr>
            <w:tcW w:w="2350" w:type="dxa"/>
          </w:tcPr>
          <w:p w:rsidR="00F34740" w:rsidRDefault="00F34740">
            <w:r>
              <w:t>1.084,76</w:t>
            </w:r>
          </w:p>
        </w:tc>
        <w:tc>
          <w:tcPr>
            <w:tcW w:w="1412" w:type="dxa"/>
          </w:tcPr>
          <w:p w:rsidR="00F34740" w:rsidRDefault="00F34740"/>
        </w:tc>
        <w:tc>
          <w:tcPr>
            <w:tcW w:w="1018" w:type="dxa"/>
          </w:tcPr>
          <w:p w:rsidR="00F34740" w:rsidRDefault="00F34740"/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326</w:t>
            </w:r>
          </w:p>
        </w:tc>
        <w:tc>
          <w:tcPr>
            <w:tcW w:w="2350" w:type="dxa"/>
          </w:tcPr>
          <w:p w:rsidR="00F34740" w:rsidRDefault="00F34740">
            <w:r>
              <w:t>1.119,09</w:t>
            </w:r>
          </w:p>
        </w:tc>
        <w:tc>
          <w:tcPr>
            <w:tcW w:w="1412" w:type="dxa"/>
          </w:tcPr>
          <w:p w:rsidR="00F34740" w:rsidRDefault="00F34740"/>
        </w:tc>
        <w:tc>
          <w:tcPr>
            <w:tcW w:w="1018" w:type="dxa"/>
          </w:tcPr>
          <w:p w:rsidR="00F34740" w:rsidRDefault="00F34740"/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2350" w:type="dxa"/>
          </w:tcPr>
          <w:p w:rsidR="00F34740" w:rsidRDefault="00F34740">
            <w:r>
              <w:t>1.156,85</w:t>
            </w:r>
          </w:p>
        </w:tc>
        <w:tc>
          <w:tcPr>
            <w:tcW w:w="1412" w:type="dxa"/>
          </w:tcPr>
          <w:p w:rsidR="00F34740" w:rsidRDefault="00F34740"/>
        </w:tc>
        <w:tc>
          <w:tcPr>
            <w:tcW w:w="1018" w:type="dxa"/>
          </w:tcPr>
          <w:p w:rsidR="00F34740" w:rsidRDefault="00F34740"/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345</w:t>
            </w:r>
          </w:p>
        </w:tc>
        <w:tc>
          <w:tcPr>
            <w:tcW w:w="2350" w:type="dxa"/>
          </w:tcPr>
          <w:p w:rsidR="00F34740" w:rsidRDefault="00F34740">
            <w:r>
              <w:t>1.184,32</w:t>
            </w:r>
          </w:p>
        </w:tc>
        <w:tc>
          <w:tcPr>
            <w:tcW w:w="1412" w:type="dxa"/>
          </w:tcPr>
          <w:p w:rsidR="00F34740" w:rsidRDefault="00F34740"/>
        </w:tc>
        <w:tc>
          <w:tcPr>
            <w:tcW w:w="1018" w:type="dxa"/>
          </w:tcPr>
          <w:p w:rsidR="00F34740" w:rsidRDefault="00F34740"/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Pr="001234A9" w:rsidRDefault="00F34740">
            <w:pPr>
              <w:rPr>
                <w:b/>
                <w:sz w:val="24"/>
                <w:szCs w:val="24"/>
              </w:rPr>
            </w:pPr>
            <w:r w:rsidRPr="001234A9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2350" w:type="dxa"/>
          </w:tcPr>
          <w:p w:rsidR="00F34740" w:rsidRDefault="00F34740">
            <w:r>
              <w:t>1.235,81</w:t>
            </w:r>
          </w:p>
        </w:tc>
        <w:tc>
          <w:tcPr>
            <w:tcW w:w="1412" w:type="dxa"/>
          </w:tcPr>
          <w:p w:rsidR="00F34740" w:rsidRDefault="00F34740"/>
        </w:tc>
        <w:tc>
          <w:tcPr>
            <w:tcW w:w="1018" w:type="dxa"/>
          </w:tcPr>
          <w:p w:rsidR="00F34740" w:rsidRDefault="00F34740"/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Default="00F34740"/>
        </w:tc>
        <w:tc>
          <w:tcPr>
            <w:tcW w:w="2350" w:type="dxa"/>
          </w:tcPr>
          <w:p w:rsidR="00F34740" w:rsidRDefault="00F34740"/>
        </w:tc>
        <w:tc>
          <w:tcPr>
            <w:tcW w:w="1412" w:type="dxa"/>
          </w:tcPr>
          <w:p w:rsidR="00F34740" w:rsidRDefault="00F34740"/>
        </w:tc>
        <w:tc>
          <w:tcPr>
            <w:tcW w:w="1018" w:type="dxa"/>
          </w:tcPr>
          <w:p w:rsidR="00F34740" w:rsidRDefault="00F34740"/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  <w:tr w:rsidR="001234A9" w:rsidTr="001234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58" w:type="dxa"/>
          </w:tcPr>
          <w:p w:rsidR="00F34740" w:rsidRDefault="00F34740"/>
        </w:tc>
        <w:tc>
          <w:tcPr>
            <w:tcW w:w="2350" w:type="dxa"/>
          </w:tcPr>
          <w:p w:rsidR="00F34740" w:rsidRDefault="00F34740"/>
        </w:tc>
        <w:tc>
          <w:tcPr>
            <w:tcW w:w="1412" w:type="dxa"/>
          </w:tcPr>
          <w:p w:rsidR="00F34740" w:rsidRDefault="00F34740"/>
        </w:tc>
        <w:tc>
          <w:tcPr>
            <w:tcW w:w="1018" w:type="dxa"/>
          </w:tcPr>
          <w:p w:rsidR="00F34740" w:rsidRDefault="00F34740"/>
        </w:tc>
        <w:tc>
          <w:tcPr>
            <w:tcW w:w="1460" w:type="dxa"/>
          </w:tcPr>
          <w:p w:rsidR="00F34740" w:rsidRDefault="00F34740"/>
        </w:tc>
        <w:tc>
          <w:tcPr>
            <w:tcW w:w="1520" w:type="dxa"/>
          </w:tcPr>
          <w:p w:rsidR="00F34740" w:rsidRDefault="00F34740"/>
        </w:tc>
      </w:tr>
    </w:tbl>
    <w:p w:rsidR="00755FDD" w:rsidRDefault="00755FDD"/>
    <w:sectPr w:rsidR="00755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68"/>
    <w:rsid w:val="001234A9"/>
    <w:rsid w:val="002F6E40"/>
    <w:rsid w:val="00755FDD"/>
    <w:rsid w:val="007E0468"/>
    <w:rsid w:val="00F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D354-78CE-44F4-8211-FE881093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2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3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Vieira</dc:creator>
  <cp:keywords/>
  <dc:description/>
  <cp:lastModifiedBy>Teresa Vieira</cp:lastModifiedBy>
  <cp:revision>1</cp:revision>
  <cp:lastPrinted>2019-09-09T17:02:00Z</cp:lastPrinted>
  <dcterms:created xsi:type="dcterms:W3CDTF">2019-09-09T16:25:00Z</dcterms:created>
  <dcterms:modified xsi:type="dcterms:W3CDTF">2019-09-09T17:04:00Z</dcterms:modified>
</cp:coreProperties>
</file>